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4" w:rsidRPr="0021179D" w:rsidRDefault="004E2369" w:rsidP="00356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сертификацию</w:t>
      </w:r>
      <w:r w:rsidR="003565B4" w:rsidRPr="0021179D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</w:p>
    <w:tbl>
      <w:tblPr>
        <w:tblStyle w:val="a4"/>
        <w:tblW w:w="9027" w:type="dxa"/>
        <w:tblInd w:w="108" w:type="dxa"/>
        <w:tblLook w:val="04A0"/>
      </w:tblPr>
      <w:tblGrid>
        <w:gridCol w:w="3402"/>
        <w:gridCol w:w="806"/>
        <w:gridCol w:w="1746"/>
        <w:gridCol w:w="3073"/>
      </w:tblGrid>
      <w:tr w:rsidR="003565B4" w:rsidRPr="0021179D" w:rsidTr="00F96B48">
        <w:tc>
          <w:tcPr>
            <w:tcW w:w="9027" w:type="dxa"/>
            <w:gridSpan w:val="4"/>
          </w:tcPr>
          <w:p w:rsidR="003565B4" w:rsidRPr="0021179D" w:rsidRDefault="003565B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E2369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ПРОГРАММЕ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(наименование по учебному плану)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862C1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3565B4"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ополнительная общеобразовательная общеразвивающая программа «</w:t>
            </w:r>
            <w:r w:rsidR="00E42C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Азбука вокалиста</w:t>
            </w:r>
            <w:r w:rsidR="003565B4"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4E2369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название </w:t>
            </w:r>
          </w:p>
        </w:tc>
        <w:tc>
          <w:tcPr>
            <w:tcW w:w="4819" w:type="dxa"/>
            <w:gridSpan w:val="2"/>
          </w:tcPr>
          <w:p w:rsidR="003565B4" w:rsidRPr="0021179D" w:rsidRDefault="00E42C2C" w:rsidP="002766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«Азбука вокалиста</w:t>
            </w:r>
            <w:r w:rsidR="00862C1C"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4E2369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819" w:type="dxa"/>
            <w:gridSpan w:val="2"/>
          </w:tcPr>
          <w:p w:rsidR="003565B4" w:rsidRPr="0021179D" w:rsidRDefault="003565B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19" w:type="dxa"/>
            <w:gridSpan w:val="2"/>
          </w:tcPr>
          <w:p w:rsidR="003565B4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4E2369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4819" w:type="dxa"/>
            <w:gridSpan w:val="2"/>
          </w:tcPr>
          <w:p w:rsidR="003565B4" w:rsidRPr="0021179D" w:rsidRDefault="00E42C2C" w:rsidP="00862C1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полная продолжительность реализации (от 1 месяца)</w:t>
            </w:r>
          </w:p>
        </w:tc>
        <w:tc>
          <w:tcPr>
            <w:tcW w:w="4819" w:type="dxa"/>
            <w:gridSpan w:val="2"/>
          </w:tcPr>
          <w:p w:rsidR="003565B4" w:rsidRPr="0021179D" w:rsidRDefault="00E42C2C" w:rsidP="002766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FD5E16" w:rsidRPr="0021179D" w:rsidTr="00D226C5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3. МЕСТО РЕАЛИЗАЦИИ ПРОГРАММЫ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для каждого муниципалитета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4C49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proofErr w:type="gramStart"/>
            <w:r w:rsidR="00504F18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="00504F18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3565B4" w:rsidRPr="0021179D">
              <w:rPr>
                <w:rFonts w:ascii="Times New Roman" w:hAnsi="Times New Roman" w:cs="Times New Roman"/>
                <w:sz w:val="28"/>
                <w:szCs w:val="28"/>
              </w:rPr>
              <w:t>Волжский Волгоградской области</w:t>
            </w:r>
          </w:p>
        </w:tc>
      </w:tr>
      <w:tr w:rsidR="00FD5E16" w:rsidRPr="0021179D" w:rsidTr="002263C4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4. ПОДРОБНАЯ ИНФОРМАЦИЯ О ПРОГРАММЕ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  <w:gridSpan w:val="2"/>
          </w:tcPr>
          <w:p w:rsidR="003565B4" w:rsidRDefault="00E42C2C" w:rsidP="00972D0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C2C"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эстрадному вокалу ведётся по программе, предусматривающей всестороннее музыкальное развитие (музыкальные способности: слух, ритм, память и т.д.), развитие дикции, артикуляции, </w:t>
            </w:r>
            <w:r w:rsidR="00972D06">
              <w:rPr>
                <w:rFonts w:ascii="Times New Roman" w:hAnsi="Times New Roman" w:cs="Times New Roman"/>
                <w:sz w:val="28"/>
                <w:szCs w:val="28"/>
              </w:rPr>
              <w:t>развитие навыков сценических выступлений в вокальном коллективе, в ансамблях малых форм (дуэт, трио и т.д.), соло, работа с микрофоном, создание яркого сценического образа.</w:t>
            </w:r>
          </w:p>
          <w:p w:rsidR="00972D06" w:rsidRDefault="008735F8" w:rsidP="00972D0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обучении широко используются преимущества условий дополнительного образования: воспитание в творческом коллективе, возможность репетиций и выступлений на сцене, работа с профессиональным звукооператором и в студии звукозаписи и т.д.</w:t>
            </w:r>
          </w:p>
          <w:p w:rsidR="008735F8" w:rsidRPr="008735F8" w:rsidRDefault="008735F8" w:rsidP="00972D0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35F8">
              <w:rPr>
                <w:rFonts w:ascii="Times New Roman" w:hAnsi="Times New Roman" w:cs="Times New Roman"/>
                <w:sz w:val="28"/>
                <w:szCs w:val="28"/>
              </w:rPr>
              <w:t xml:space="preserve">Успешность обучения по данной программе подтверждается многочисленными победами коллектива </w:t>
            </w:r>
            <w:r w:rsidR="00F40598">
              <w:rPr>
                <w:rFonts w:ascii="Times New Roman" w:hAnsi="Times New Roman" w:cs="Times New Roman"/>
                <w:sz w:val="28"/>
                <w:szCs w:val="28"/>
              </w:rPr>
              <w:t>на творческих конкурсах различного ранга в номинации «Эстрадный вокал».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819" w:type="dxa"/>
            <w:gridSpan w:val="2"/>
          </w:tcPr>
          <w:p w:rsidR="00F40598" w:rsidRDefault="00F40598" w:rsidP="00F40598">
            <w:pPr>
              <w:ind w:left="-567" w:firstLine="709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через активную музыкально-творческую деятельность  сформировать у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устойчивый интерес  к пению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исполнительские  вокальные навыки.</w:t>
            </w:r>
          </w:p>
          <w:p w:rsidR="00F40598" w:rsidRDefault="00F40598" w:rsidP="00F40598">
            <w:pPr>
              <w:ind w:left="-567"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Задачи: </w:t>
            </w:r>
          </w:p>
          <w:p w:rsidR="00F40598" w:rsidRDefault="00F40598" w:rsidP="00F40598">
            <w:pPr>
              <w:ind w:left="-567"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Образовательные</w:t>
            </w:r>
          </w:p>
          <w:p w:rsidR="00F40598" w:rsidRDefault="00F40598" w:rsidP="00F4059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дать учащимся общее музыкальное образование через: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1. развитие голосовых данных;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2. совершенствование музыкального слуха;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3. овладение вокально-исполнительскими навыками;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4. выявление творческой индивидуальности  обучающегося. </w:t>
            </w:r>
          </w:p>
          <w:p w:rsidR="00F40598" w:rsidRDefault="00F40598" w:rsidP="00F40598">
            <w:pPr>
              <w:ind w:left="-567"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Воспитательные </w:t>
            </w:r>
          </w:p>
          <w:p w:rsidR="00F40598" w:rsidRDefault="00F40598" w:rsidP="00F40598">
            <w:pPr>
              <w:numPr>
                <w:ilvl w:val="0"/>
                <w:numId w:val="10"/>
              </w:numPr>
              <w:tabs>
                <w:tab w:val="left" w:pos="720"/>
                <w:tab w:val="left" w:pos="709"/>
              </w:tabs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воспитание музыкально-эстетического вкуса на лучших образцах классического, зарубежного и русского музыкального искусства, национальной русской музыки;</w:t>
            </w:r>
          </w:p>
          <w:p w:rsidR="00F40598" w:rsidRDefault="00F40598" w:rsidP="00F40598">
            <w:pPr>
              <w:numPr>
                <w:ilvl w:val="0"/>
                <w:numId w:val="10"/>
              </w:numPr>
              <w:tabs>
                <w:tab w:val="left" w:pos="720"/>
                <w:tab w:val="left" w:pos="709"/>
              </w:tabs>
              <w:ind w:left="-567"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воспитание организованности, внимания трудолюбия, умения работать в коллективе.</w:t>
            </w:r>
          </w:p>
          <w:p w:rsidR="00F40598" w:rsidRDefault="00F40598" w:rsidP="00F40598">
            <w:pPr>
              <w:ind w:left="-567"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Развивающие </w:t>
            </w:r>
          </w:p>
          <w:p w:rsidR="00F40598" w:rsidRDefault="00F40598" w:rsidP="00F40598">
            <w:pPr>
              <w:numPr>
                <w:ilvl w:val="0"/>
                <w:numId w:val="11"/>
              </w:numPr>
              <w:tabs>
                <w:tab w:val="left" w:pos="720"/>
              </w:tabs>
              <w:ind w:left="-567" w:firstLine="7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музыкальных способностей детей; </w:t>
            </w:r>
          </w:p>
          <w:p w:rsidR="00F40598" w:rsidRDefault="00F40598" w:rsidP="00F40598">
            <w:pPr>
              <w:numPr>
                <w:ilvl w:val="0"/>
                <w:numId w:val="11"/>
              </w:numPr>
              <w:tabs>
                <w:tab w:val="left" w:pos="720"/>
              </w:tabs>
              <w:ind w:left="-567" w:firstLine="7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расширение и обогащение музыкального кругозора; </w:t>
            </w:r>
          </w:p>
          <w:p w:rsidR="003565B4" w:rsidRPr="00F40598" w:rsidRDefault="00F40598" w:rsidP="00F40598">
            <w:pPr>
              <w:numPr>
                <w:ilvl w:val="0"/>
                <w:numId w:val="11"/>
              </w:numPr>
              <w:tabs>
                <w:tab w:val="left" w:pos="720"/>
              </w:tabs>
              <w:ind w:left="-567" w:firstLine="7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культурного уровня учащихся.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файл с программой на учебный год (загрузка)</w:t>
            </w:r>
          </w:p>
        </w:tc>
        <w:tc>
          <w:tcPr>
            <w:tcW w:w="4819" w:type="dxa"/>
            <w:gridSpan w:val="2"/>
          </w:tcPr>
          <w:p w:rsidR="003565B4" w:rsidRDefault="00504F18" w:rsidP="004E23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2369">
              <w:rPr>
                <w:rFonts w:ascii="Times New Roman" w:hAnsi="Times New Roman" w:cs="Times New Roman"/>
                <w:sz w:val="28"/>
                <w:szCs w:val="28"/>
              </w:rPr>
              <w:t>аименование файла</w:t>
            </w:r>
          </w:p>
          <w:p w:rsidR="004E2369" w:rsidRPr="0021179D" w:rsidRDefault="004E2369" w:rsidP="00F4059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</w:t>
            </w:r>
            <w:r w:rsidR="00F40598">
              <w:rPr>
                <w:rFonts w:ascii="Times New Roman" w:hAnsi="Times New Roman" w:cs="Times New Roman"/>
                <w:sz w:val="28"/>
                <w:szCs w:val="28"/>
              </w:rPr>
              <w:t>Азбука вокалиста</w:t>
            </w:r>
          </w:p>
        </w:tc>
      </w:tr>
      <w:tr w:rsidR="00FD5E16" w:rsidRPr="0021179D" w:rsidTr="000A5880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5. КАТЕГОРИЯ ОБУЧАЮЩИХСЯ (по программе и Уставу)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минимальный возраст</w:t>
            </w:r>
          </w:p>
        </w:tc>
        <w:tc>
          <w:tcPr>
            <w:tcW w:w="4819" w:type="dxa"/>
            <w:gridSpan w:val="2"/>
          </w:tcPr>
          <w:p w:rsidR="003565B4" w:rsidRPr="0021179D" w:rsidRDefault="00F40598" w:rsidP="00BD130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максимальный возраст</w:t>
            </w:r>
          </w:p>
        </w:tc>
        <w:tc>
          <w:tcPr>
            <w:tcW w:w="4819" w:type="dxa"/>
            <w:gridSpan w:val="2"/>
          </w:tcPr>
          <w:p w:rsidR="003565B4" w:rsidRPr="0021179D" w:rsidRDefault="00752EDF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ОВЗ (отметить галочкой, если есть такая группа)</w:t>
            </w:r>
          </w:p>
        </w:tc>
        <w:tc>
          <w:tcPr>
            <w:tcW w:w="4819" w:type="dxa"/>
            <w:gridSpan w:val="2"/>
          </w:tcPr>
          <w:p w:rsidR="003565B4" w:rsidRPr="0021179D" w:rsidRDefault="00E6747F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27C" w:rsidRPr="0021179D" w:rsidTr="00674CA4">
        <w:trPr>
          <w:trHeight w:val="976"/>
        </w:trPr>
        <w:tc>
          <w:tcPr>
            <w:tcW w:w="9027" w:type="dxa"/>
            <w:gridSpan w:val="4"/>
          </w:tcPr>
          <w:p w:rsidR="0047127C" w:rsidRPr="0021179D" w:rsidRDefault="0047127C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6. СВЕДЕНИЯ ОБ ОТДЕЛЬНОЙ ЧАСТИ ОБРАЗОВАТЕЛЬНОЙ ПРОГРАММЫ (модули) ГОД ОБУЧЕНИЯ</w:t>
            </w:r>
          </w:p>
          <w:p w:rsidR="0047127C" w:rsidRPr="0021179D" w:rsidRDefault="0047127C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ИНФОРМАЦИЯ ОБ ОБУЧЕНИИ ДЕТЕЙ В ГРУППЕ</w:t>
            </w:r>
          </w:p>
        </w:tc>
      </w:tr>
      <w:tr w:rsidR="0021179D" w:rsidRPr="0021179D" w:rsidTr="00092EB8">
        <w:tc>
          <w:tcPr>
            <w:tcW w:w="9027" w:type="dxa"/>
            <w:gridSpan w:val="4"/>
          </w:tcPr>
          <w:p w:rsidR="0021179D" w:rsidRPr="0021179D" w:rsidRDefault="0021179D" w:rsidP="0021179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6D46D2" w:rsidRPr="0021179D" w:rsidRDefault="00752EDF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6D46D2" w:rsidRPr="0021179D" w:rsidRDefault="00752EDF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4E2369" w:rsidRDefault="00752EDF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4E2369" w:rsidRDefault="00752EDF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752EDF" w:rsidRDefault="00752EDF" w:rsidP="00752EDF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Обучающийся 1 года будет знать, понимать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:</w:t>
            </w:r>
          </w:p>
          <w:p w:rsidR="00752EDF" w:rsidRDefault="00752EDF" w:rsidP="00752EDF">
            <w:pPr>
              <w:numPr>
                <w:ilvl w:val="0"/>
                <w:numId w:val="12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певческие позы (сидя, стоя);</w:t>
            </w:r>
          </w:p>
          <w:p w:rsidR="00752EDF" w:rsidRDefault="00752EDF" w:rsidP="00752EDF">
            <w:pPr>
              <w:numPr>
                <w:ilvl w:val="0"/>
                <w:numId w:val="12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элементы дыхательной гимнастики;</w:t>
            </w:r>
          </w:p>
          <w:p w:rsidR="00752EDF" w:rsidRDefault="00752EDF" w:rsidP="00752EDF">
            <w:pPr>
              <w:numPr>
                <w:ilvl w:val="0"/>
                <w:numId w:val="12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звучащие жесты;</w:t>
            </w:r>
          </w:p>
          <w:p w:rsidR="00752EDF" w:rsidRDefault="00752EDF" w:rsidP="00752EDF">
            <w:pPr>
              <w:numPr>
                <w:ilvl w:val="0"/>
                <w:numId w:val="12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начальные правила звукообразования,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52EDF" w:rsidRDefault="00752EDF" w:rsidP="00752EDF">
            <w:pPr>
              <w:numPr>
                <w:ilvl w:val="0"/>
                <w:numId w:val="12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элементы музыкальной теории (простые ритмические последовательности, сильная и слабая доли, звукоряд, разные тембры, музыкальные фразы, предложения, период);</w:t>
            </w:r>
          </w:p>
          <w:p w:rsidR="00752EDF" w:rsidRDefault="00752EDF" w:rsidP="00752EDF">
            <w:pPr>
              <w:numPr>
                <w:ilvl w:val="0"/>
                <w:numId w:val="12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различный характер музыкальных произведений.</w:t>
            </w:r>
          </w:p>
          <w:p w:rsidR="00752EDF" w:rsidRDefault="00752EDF" w:rsidP="00752EDF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Обучающийся 1 года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будет уметь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:</w:t>
            </w:r>
          </w:p>
          <w:p w:rsidR="00752EDF" w:rsidRDefault="00752EDF" w:rsidP="00752EDF">
            <w:pPr>
              <w:numPr>
                <w:ilvl w:val="0"/>
                <w:numId w:val="13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петь при правильной певческой позе;</w:t>
            </w:r>
          </w:p>
          <w:p w:rsidR="00752EDF" w:rsidRDefault="00752EDF" w:rsidP="00752EDF">
            <w:pPr>
              <w:numPr>
                <w:ilvl w:val="0"/>
                <w:numId w:val="13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выполнять элементы дыхательной гимнастики;</w:t>
            </w:r>
          </w:p>
          <w:p w:rsidR="00752EDF" w:rsidRDefault="00752EDF" w:rsidP="00752EDF">
            <w:pPr>
              <w:numPr>
                <w:ilvl w:val="0"/>
                <w:numId w:val="13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исполнять попевки, песенки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звучащими жестами и ритмическим аккомпанементом.</w:t>
            </w:r>
          </w:p>
          <w:p w:rsidR="004E2369" w:rsidRDefault="004E2369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79D" w:rsidRPr="0021179D" w:rsidTr="002F680D">
        <w:tc>
          <w:tcPr>
            <w:tcW w:w="9027" w:type="dxa"/>
            <w:gridSpan w:val="4"/>
          </w:tcPr>
          <w:p w:rsidR="0021179D" w:rsidRDefault="0021179D" w:rsidP="00211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6D46D2" w:rsidRPr="0021179D" w:rsidRDefault="00752EDF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6D46D2" w:rsidRDefault="00752EDF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6D46D2" w:rsidRDefault="00752EDF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6D46D2" w:rsidRDefault="00752EDF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941024" w:rsidRPr="00941024" w:rsidRDefault="00941024" w:rsidP="00941024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  <w:t>Обучающийся 2 года будет знать, понимать:</w:t>
            </w:r>
          </w:p>
          <w:p w:rsidR="00941024" w:rsidRPr="00941024" w:rsidRDefault="00941024" w:rsidP="00941024">
            <w:pPr>
              <w:numPr>
                <w:ilvl w:val="0"/>
                <w:numId w:val="14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упражнения для развития артикуляционного аппарата и артикуляции;</w:t>
            </w:r>
          </w:p>
          <w:p w:rsidR="00941024" w:rsidRPr="00941024" w:rsidRDefault="00941024" w:rsidP="00941024">
            <w:pPr>
              <w:numPr>
                <w:ilvl w:val="0"/>
                <w:numId w:val="14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основные способы </w:t>
            </w:r>
            <w:proofErr w:type="spellStart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звуковедения</w:t>
            </w:r>
            <w:proofErr w:type="gramStart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legato</w:t>
            </w:r>
            <w:proofErr w:type="spellEnd"/>
            <w:proofErr w:type="gramEnd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nonlegato</w:t>
            </w:r>
            <w:proofErr w:type="spellEnd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941024" w:rsidRPr="00941024" w:rsidRDefault="00941024" w:rsidP="00941024">
            <w:pPr>
              <w:numPr>
                <w:ilvl w:val="0"/>
                <w:numId w:val="14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унисон;</w:t>
            </w:r>
          </w:p>
          <w:p w:rsidR="00941024" w:rsidRPr="00941024" w:rsidRDefault="00941024" w:rsidP="00941024">
            <w:pPr>
              <w:numPr>
                <w:ilvl w:val="0"/>
                <w:numId w:val="14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ансамбль;</w:t>
            </w:r>
          </w:p>
          <w:p w:rsidR="00941024" w:rsidRPr="00941024" w:rsidRDefault="00941024" w:rsidP="00941024">
            <w:pPr>
              <w:numPr>
                <w:ilvl w:val="0"/>
                <w:numId w:val="14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дирижерский жест;</w:t>
            </w:r>
          </w:p>
          <w:p w:rsidR="00941024" w:rsidRPr="00941024" w:rsidRDefault="00941024" w:rsidP="00941024">
            <w:pPr>
              <w:numPr>
                <w:ilvl w:val="0"/>
                <w:numId w:val="14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лад мажор, минор, тоника, тоническое трезвучие.</w:t>
            </w:r>
          </w:p>
          <w:p w:rsidR="00941024" w:rsidRPr="00941024" w:rsidRDefault="00941024" w:rsidP="00941024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Обучающийся 2 года </w:t>
            </w:r>
            <w:r w:rsidRPr="00941024"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  <w:t>будет уметь:</w:t>
            </w:r>
          </w:p>
          <w:p w:rsidR="00941024" w:rsidRPr="00941024" w:rsidRDefault="00941024" w:rsidP="00941024">
            <w:pPr>
              <w:numPr>
                <w:ilvl w:val="0"/>
                <w:numId w:val="15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правильно артикулировать согласные и гласные звуки;</w:t>
            </w:r>
          </w:p>
          <w:p w:rsidR="00941024" w:rsidRPr="00941024" w:rsidRDefault="00941024" w:rsidP="00941024">
            <w:pPr>
              <w:numPr>
                <w:ilvl w:val="0"/>
                <w:numId w:val="15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proofErr w:type="gramStart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петь</w:t>
            </w:r>
            <w:proofErr w:type="gramEnd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legato</w:t>
            </w:r>
            <w:proofErr w:type="spellEnd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nonlegato</w:t>
            </w:r>
            <w:proofErr w:type="spellEnd"/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941024" w:rsidRPr="00941024" w:rsidRDefault="00941024" w:rsidP="00941024">
            <w:pPr>
              <w:numPr>
                <w:ilvl w:val="0"/>
                <w:numId w:val="15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петь по дирижерскому жесту;</w:t>
            </w:r>
          </w:p>
          <w:p w:rsidR="00941024" w:rsidRPr="00941024" w:rsidRDefault="00941024" w:rsidP="00941024">
            <w:pPr>
              <w:numPr>
                <w:ilvl w:val="0"/>
                <w:numId w:val="15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отличать мажор, минор;</w:t>
            </w:r>
          </w:p>
          <w:p w:rsidR="00941024" w:rsidRPr="00941024" w:rsidRDefault="00941024" w:rsidP="00941024">
            <w:pPr>
              <w:numPr>
                <w:ilvl w:val="0"/>
                <w:numId w:val="15"/>
              </w:num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410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петь осмысленным, выразительным звуком.</w:t>
            </w:r>
          </w:p>
          <w:p w:rsidR="006D46D2" w:rsidRDefault="006D46D2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24" w:rsidRPr="0021179D" w:rsidTr="008D4293">
        <w:tc>
          <w:tcPr>
            <w:tcW w:w="9027" w:type="dxa"/>
            <w:gridSpan w:val="4"/>
          </w:tcPr>
          <w:p w:rsidR="00941024" w:rsidRDefault="00941024" w:rsidP="0094102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год обучения</w:t>
            </w:r>
          </w:p>
        </w:tc>
      </w:tr>
      <w:tr w:rsidR="00941024" w:rsidRPr="0021179D" w:rsidTr="003565B4">
        <w:tc>
          <w:tcPr>
            <w:tcW w:w="4208" w:type="dxa"/>
            <w:gridSpan w:val="2"/>
          </w:tcPr>
          <w:p w:rsidR="00941024" w:rsidRDefault="00941024" w:rsidP="0094102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941024" w:rsidRDefault="0094102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1024" w:rsidRPr="0021179D" w:rsidTr="003565B4">
        <w:tc>
          <w:tcPr>
            <w:tcW w:w="4208" w:type="dxa"/>
            <w:gridSpan w:val="2"/>
          </w:tcPr>
          <w:p w:rsidR="00941024" w:rsidRDefault="0094102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941024" w:rsidRDefault="0094102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41024" w:rsidRPr="0021179D" w:rsidTr="003565B4">
        <w:tc>
          <w:tcPr>
            <w:tcW w:w="4208" w:type="dxa"/>
            <w:gridSpan w:val="2"/>
          </w:tcPr>
          <w:p w:rsidR="00941024" w:rsidRDefault="0094102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941024" w:rsidRDefault="0094102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1024" w:rsidRPr="0021179D" w:rsidTr="003565B4">
        <w:tc>
          <w:tcPr>
            <w:tcW w:w="4208" w:type="dxa"/>
            <w:gridSpan w:val="2"/>
          </w:tcPr>
          <w:p w:rsidR="00941024" w:rsidRDefault="0094102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941024" w:rsidRDefault="0094102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1024" w:rsidRPr="0021179D" w:rsidTr="003565B4">
        <w:tc>
          <w:tcPr>
            <w:tcW w:w="4208" w:type="dxa"/>
            <w:gridSpan w:val="2"/>
          </w:tcPr>
          <w:p w:rsidR="00941024" w:rsidRDefault="0094102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ожидание результатов по итогам освоения данного модуля программы</w:t>
            </w:r>
          </w:p>
        </w:tc>
        <w:tc>
          <w:tcPr>
            <w:tcW w:w="4819" w:type="dxa"/>
            <w:gridSpan w:val="2"/>
          </w:tcPr>
          <w:p w:rsidR="00636566" w:rsidRDefault="00636566" w:rsidP="00636566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Обучающийся 3 года будет знать, понимать:</w:t>
            </w:r>
          </w:p>
          <w:p w:rsidR="00636566" w:rsidRDefault="00636566" w:rsidP="00636566">
            <w:pPr>
              <w:numPr>
                <w:ilvl w:val="0"/>
                <w:numId w:val="16"/>
              </w:numPr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правильную певческую установку;</w:t>
            </w:r>
          </w:p>
          <w:p w:rsidR="00636566" w:rsidRDefault="00636566" w:rsidP="00636566">
            <w:pPr>
              <w:numPr>
                <w:ilvl w:val="0"/>
                <w:numId w:val="16"/>
              </w:numPr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и правила дыхания;</w:t>
            </w:r>
          </w:p>
          <w:p w:rsidR="00636566" w:rsidRDefault="00636566" w:rsidP="00636566">
            <w:pPr>
              <w:numPr>
                <w:ilvl w:val="0"/>
                <w:numId w:val="16"/>
              </w:numPr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приемы звукообразования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636566" w:rsidRDefault="00636566" w:rsidP="00636566">
            <w:pPr>
              <w:numPr>
                <w:ilvl w:val="0"/>
                <w:numId w:val="16"/>
              </w:numPr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устойчивые и неустойчивые ступени лада; </w:t>
            </w:r>
          </w:p>
          <w:p w:rsidR="00636566" w:rsidRDefault="00636566" w:rsidP="00636566">
            <w:pPr>
              <w:numPr>
                <w:ilvl w:val="0"/>
                <w:numId w:val="16"/>
              </w:numPr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образ.</w:t>
            </w:r>
          </w:p>
          <w:p w:rsidR="00636566" w:rsidRDefault="00636566" w:rsidP="00636566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Обучающийся 3 года обучения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будет уметь:</w:t>
            </w:r>
          </w:p>
          <w:p w:rsidR="00636566" w:rsidRDefault="00636566" w:rsidP="006365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933C7">
              <w:rPr>
                <w:rFonts w:ascii="Times New Roman" w:eastAsia="Times New Roman" w:hAnsi="Times New Roman" w:cs="Times New Roman"/>
                <w:sz w:val="28"/>
              </w:rPr>
              <w:t>петь осмысленным, красивым звуком;</w:t>
            </w:r>
          </w:p>
          <w:p w:rsidR="00636566" w:rsidRPr="008933C7" w:rsidRDefault="00636566" w:rsidP="006365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933C7">
              <w:rPr>
                <w:rFonts w:ascii="Times New Roman" w:eastAsia="Times New Roman" w:hAnsi="Times New Roman" w:cs="Times New Roman"/>
                <w:sz w:val="28"/>
              </w:rPr>
              <w:t>работать над характером, художественностью исполнения.</w:t>
            </w:r>
          </w:p>
          <w:p w:rsidR="00636566" w:rsidRDefault="00636566" w:rsidP="00636566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41024" w:rsidRDefault="0094102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9" w:rsidRPr="0021179D" w:rsidTr="004E2369">
        <w:trPr>
          <w:trHeight w:val="1422"/>
        </w:trPr>
        <w:tc>
          <w:tcPr>
            <w:tcW w:w="9027" w:type="dxa"/>
            <w:gridSpan w:val="4"/>
          </w:tcPr>
          <w:p w:rsidR="004E2369" w:rsidRPr="0021179D" w:rsidRDefault="004E2369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7. ИСПОЛЬЗУЕМЫЕ СРЕДСТВА ОБУЧЕНИЯ</w:t>
            </w:r>
          </w:p>
          <w:p w:rsidR="004E2369" w:rsidRPr="0021179D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нормы оснащения детей средствами при проведении </w:t>
            </w:r>
            <w:proofErr w:type="gramStart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и интенсивность их использования (предоставляет образовательная организация)</w:t>
            </w:r>
          </w:p>
        </w:tc>
      </w:tr>
      <w:tr w:rsidR="004E2369" w:rsidRPr="0021179D" w:rsidTr="00880876">
        <w:trPr>
          <w:trHeight w:val="1543"/>
        </w:trPr>
        <w:tc>
          <w:tcPr>
            <w:tcW w:w="3402" w:type="dxa"/>
          </w:tcPr>
          <w:p w:rsidR="004E2369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обучения</w:t>
            </w:r>
          </w:p>
          <w:p w:rsidR="004E2369" w:rsidRPr="0021179D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E2369" w:rsidRDefault="004E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  <w:p w:rsidR="004E2369" w:rsidRPr="0021179D" w:rsidRDefault="004E2369" w:rsidP="004E236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4E2369" w:rsidRPr="0021179D" w:rsidRDefault="004E2369" w:rsidP="0088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использования в % от продолжительности программы</w:t>
            </w:r>
          </w:p>
        </w:tc>
      </w:tr>
      <w:tr w:rsidR="004E2369" w:rsidRPr="0021179D" w:rsidTr="004E2369">
        <w:trPr>
          <w:trHeight w:val="129"/>
        </w:trPr>
        <w:tc>
          <w:tcPr>
            <w:tcW w:w="3402" w:type="dxa"/>
          </w:tcPr>
          <w:p w:rsidR="004E2369" w:rsidRDefault="004E2369" w:rsidP="00880876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552" w:type="dxa"/>
            <w:gridSpan w:val="2"/>
          </w:tcPr>
          <w:p w:rsidR="004E2369" w:rsidRDefault="004E2369" w:rsidP="0088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4E2369" w:rsidRDefault="004E2369" w:rsidP="0088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E2369" w:rsidRPr="0021179D" w:rsidTr="004E2369">
        <w:trPr>
          <w:trHeight w:val="129"/>
        </w:trPr>
        <w:tc>
          <w:tcPr>
            <w:tcW w:w="3402" w:type="dxa"/>
          </w:tcPr>
          <w:p w:rsidR="004E2369" w:rsidRDefault="00636566" w:rsidP="00636566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рояль</w:t>
            </w:r>
          </w:p>
        </w:tc>
        <w:tc>
          <w:tcPr>
            <w:tcW w:w="2552" w:type="dxa"/>
            <w:gridSpan w:val="2"/>
          </w:tcPr>
          <w:p w:rsidR="004E2369" w:rsidRDefault="00636566" w:rsidP="0063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4E2369" w:rsidRDefault="00636566" w:rsidP="0063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62E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2369" w:rsidRPr="0021179D" w:rsidTr="004E2369">
        <w:trPr>
          <w:trHeight w:val="129"/>
        </w:trPr>
        <w:tc>
          <w:tcPr>
            <w:tcW w:w="3402" w:type="dxa"/>
          </w:tcPr>
          <w:p w:rsidR="004E2369" w:rsidRDefault="00636566" w:rsidP="00636566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552" w:type="dxa"/>
            <w:gridSpan w:val="2"/>
          </w:tcPr>
          <w:p w:rsidR="004E2369" w:rsidRDefault="00636566" w:rsidP="0063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3" w:type="dxa"/>
          </w:tcPr>
          <w:p w:rsidR="004E2369" w:rsidRDefault="00636566" w:rsidP="0063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62E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566" w:rsidRPr="0021179D" w:rsidTr="004E2369">
        <w:trPr>
          <w:trHeight w:val="129"/>
        </w:trPr>
        <w:tc>
          <w:tcPr>
            <w:tcW w:w="3402" w:type="dxa"/>
          </w:tcPr>
          <w:p w:rsidR="00636566" w:rsidRDefault="00362E2B" w:rsidP="00636566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</w:tc>
        <w:tc>
          <w:tcPr>
            <w:tcW w:w="2552" w:type="dxa"/>
            <w:gridSpan w:val="2"/>
          </w:tcPr>
          <w:p w:rsidR="00636566" w:rsidRDefault="00362E2B" w:rsidP="0063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3" w:type="dxa"/>
          </w:tcPr>
          <w:p w:rsidR="00636566" w:rsidRDefault="00362E2B" w:rsidP="0063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62E2B" w:rsidRPr="0021179D" w:rsidTr="004E2369">
        <w:trPr>
          <w:trHeight w:val="129"/>
        </w:trPr>
        <w:tc>
          <w:tcPr>
            <w:tcW w:w="3402" w:type="dxa"/>
          </w:tcPr>
          <w:p w:rsidR="00362E2B" w:rsidRDefault="00362E2B" w:rsidP="00636566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</w:t>
            </w:r>
          </w:p>
        </w:tc>
        <w:tc>
          <w:tcPr>
            <w:tcW w:w="2552" w:type="dxa"/>
            <w:gridSpan w:val="2"/>
          </w:tcPr>
          <w:p w:rsidR="00362E2B" w:rsidRDefault="00362E2B" w:rsidP="0063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3" w:type="dxa"/>
          </w:tcPr>
          <w:p w:rsidR="00362E2B" w:rsidRDefault="00362E2B" w:rsidP="0063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4969" w:rsidRPr="0021179D" w:rsidTr="00DB263E">
        <w:tc>
          <w:tcPr>
            <w:tcW w:w="9027" w:type="dxa"/>
            <w:gridSpan w:val="4"/>
          </w:tcPr>
          <w:p w:rsidR="004C4969" w:rsidRPr="0021179D" w:rsidRDefault="009770C1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>. ДОКУМЕНТЫ ОБ ОБРАЗОВАНИИ (нет)</w:t>
            </w:r>
          </w:p>
        </w:tc>
      </w:tr>
      <w:tr w:rsidR="004C4969" w:rsidRPr="0021179D" w:rsidTr="008A6103">
        <w:tc>
          <w:tcPr>
            <w:tcW w:w="9027" w:type="dxa"/>
            <w:gridSpan w:val="4"/>
          </w:tcPr>
          <w:p w:rsidR="004C4969" w:rsidRPr="0021179D" w:rsidRDefault="009770C1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>. ПАРАМЕТРЫ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3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ключевые слова для поиска в навигаторе</w:t>
            </w:r>
          </w:p>
        </w:tc>
        <w:tc>
          <w:tcPr>
            <w:tcW w:w="4819" w:type="dxa"/>
            <w:gridSpan w:val="2"/>
          </w:tcPr>
          <w:p w:rsidR="003565B4" w:rsidRPr="0021179D" w:rsidRDefault="001D773F" w:rsidP="00D155F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362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окал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вокалист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3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819" w:type="dxa"/>
            <w:gridSpan w:val="2"/>
          </w:tcPr>
          <w:p w:rsidR="00362E2B" w:rsidRPr="0021179D" w:rsidRDefault="00362E2B" w:rsidP="00362E2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МБУДО «ДТ «Русинка»</w:t>
            </w:r>
          </w:p>
          <w:p w:rsidR="003565B4" w:rsidRPr="0021179D" w:rsidRDefault="00362E2B" w:rsidP="00362E2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г.Волжский Волгоградской области,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4 (корпус №1</w:t>
            </w: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AF462F" w:rsidRPr="0021179D" w:rsidRDefault="00AF462F">
      <w:pPr>
        <w:rPr>
          <w:sz w:val="28"/>
          <w:szCs w:val="28"/>
        </w:rPr>
      </w:pPr>
    </w:p>
    <w:sectPr w:rsidR="00AF462F" w:rsidRPr="0021179D" w:rsidSect="00B14A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1FA"/>
    <w:multiLevelType w:val="multilevel"/>
    <w:tmpl w:val="A050C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25F"/>
    <w:multiLevelType w:val="hybridMultilevel"/>
    <w:tmpl w:val="50A43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80E65"/>
    <w:multiLevelType w:val="hybridMultilevel"/>
    <w:tmpl w:val="B18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44A"/>
    <w:multiLevelType w:val="multilevel"/>
    <w:tmpl w:val="4FC6C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A588F"/>
    <w:multiLevelType w:val="multilevel"/>
    <w:tmpl w:val="4A840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46A57"/>
    <w:multiLevelType w:val="hybridMultilevel"/>
    <w:tmpl w:val="E0BE6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3AAA"/>
    <w:multiLevelType w:val="multilevel"/>
    <w:tmpl w:val="AABEE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1046AB"/>
    <w:multiLevelType w:val="hybridMultilevel"/>
    <w:tmpl w:val="C68C9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CA58B8"/>
    <w:multiLevelType w:val="hybridMultilevel"/>
    <w:tmpl w:val="AD10BF98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D06C80"/>
    <w:multiLevelType w:val="multilevel"/>
    <w:tmpl w:val="5204E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9214F"/>
    <w:multiLevelType w:val="hybridMultilevel"/>
    <w:tmpl w:val="1BCA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2131"/>
    <w:multiLevelType w:val="hybridMultilevel"/>
    <w:tmpl w:val="27BC9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71382"/>
    <w:multiLevelType w:val="multilevel"/>
    <w:tmpl w:val="1206E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FF3FDA"/>
    <w:multiLevelType w:val="multilevel"/>
    <w:tmpl w:val="8258D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F71AC2"/>
    <w:multiLevelType w:val="hybridMultilevel"/>
    <w:tmpl w:val="60AAF3DE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FD7111"/>
    <w:multiLevelType w:val="multilevel"/>
    <w:tmpl w:val="F5A20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B4"/>
    <w:rsid w:val="00192F0F"/>
    <w:rsid w:val="001D773F"/>
    <w:rsid w:val="0021179D"/>
    <w:rsid w:val="00243DD8"/>
    <w:rsid w:val="00276684"/>
    <w:rsid w:val="002A5351"/>
    <w:rsid w:val="002C1D84"/>
    <w:rsid w:val="003565B4"/>
    <w:rsid w:val="00362E2B"/>
    <w:rsid w:val="003C5D34"/>
    <w:rsid w:val="0047127C"/>
    <w:rsid w:val="00485567"/>
    <w:rsid w:val="004C4969"/>
    <w:rsid w:val="004E2369"/>
    <w:rsid w:val="00504F18"/>
    <w:rsid w:val="00636566"/>
    <w:rsid w:val="006D46D2"/>
    <w:rsid w:val="00752EDF"/>
    <w:rsid w:val="00862C1C"/>
    <w:rsid w:val="008735F8"/>
    <w:rsid w:val="00880876"/>
    <w:rsid w:val="00940CB0"/>
    <w:rsid w:val="00941024"/>
    <w:rsid w:val="00972D06"/>
    <w:rsid w:val="009770C1"/>
    <w:rsid w:val="009A7E20"/>
    <w:rsid w:val="00AF462F"/>
    <w:rsid w:val="00BD130E"/>
    <w:rsid w:val="00C572B3"/>
    <w:rsid w:val="00C67936"/>
    <w:rsid w:val="00D155FD"/>
    <w:rsid w:val="00DC033F"/>
    <w:rsid w:val="00E127DB"/>
    <w:rsid w:val="00E42C2C"/>
    <w:rsid w:val="00E56285"/>
    <w:rsid w:val="00E6747F"/>
    <w:rsid w:val="00F40598"/>
    <w:rsid w:val="00FC6B33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usr</cp:lastModifiedBy>
  <cp:revision>14</cp:revision>
  <dcterms:created xsi:type="dcterms:W3CDTF">2019-08-08T07:02:00Z</dcterms:created>
  <dcterms:modified xsi:type="dcterms:W3CDTF">2019-08-13T10:56:00Z</dcterms:modified>
</cp:coreProperties>
</file>